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0612" w14:textId="77777777" w:rsidR="00BB0900" w:rsidRPr="00BB0900" w:rsidRDefault="00BB0900" w:rsidP="00BB0900">
      <w:pPr>
        <w:pStyle w:val="Corpodetexto"/>
        <w:spacing w:after="120"/>
        <w:jc w:val="center"/>
        <w:rPr>
          <w:rFonts w:asciiTheme="minorHAnsi" w:hAnsiTheme="minorHAnsi" w:cstheme="minorHAnsi"/>
          <w:b/>
          <w:sz w:val="8"/>
        </w:rPr>
      </w:pPr>
    </w:p>
    <w:p w14:paraId="1375C399" w14:textId="4AF59CD7" w:rsidR="009A500F" w:rsidRPr="00D07A97" w:rsidRDefault="001603AD" w:rsidP="009A500F">
      <w:pPr>
        <w:pStyle w:val="Corpodetexto"/>
        <w:jc w:val="center"/>
        <w:rPr>
          <w:rFonts w:asciiTheme="minorHAnsi" w:hAnsiTheme="minorHAnsi" w:cstheme="minorHAnsi"/>
          <w:b/>
          <w:sz w:val="22"/>
        </w:rPr>
      </w:pPr>
      <w:r w:rsidRPr="00D07A97">
        <w:rPr>
          <w:rFonts w:asciiTheme="minorHAnsi" w:hAnsiTheme="minorHAnsi" w:cstheme="minorHAnsi"/>
          <w:b/>
          <w:sz w:val="22"/>
        </w:rPr>
        <w:t>FORMULÁRIO DE INSCRIÇÃO EM DISCIPLINA</w:t>
      </w:r>
    </w:p>
    <w:p w14:paraId="27DD7D01" w14:textId="56ABC72C" w:rsidR="00941460" w:rsidRPr="00BB0900" w:rsidRDefault="009A500F" w:rsidP="00271728">
      <w:pPr>
        <w:pStyle w:val="Corpodetexto"/>
        <w:spacing w:before="100" w:beforeAutospacing="1" w:after="360"/>
        <w:jc w:val="center"/>
        <w:rPr>
          <w:rFonts w:asciiTheme="minorHAnsi" w:hAnsiTheme="minorHAnsi" w:cstheme="minorHAnsi"/>
          <w:b/>
          <w:i/>
          <w:sz w:val="16"/>
        </w:rPr>
      </w:pPr>
      <w:r w:rsidRPr="00BB0900">
        <w:rPr>
          <w:rFonts w:asciiTheme="minorHAnsi" w:hAnsiTheme="minorHAnsi" w:cstheme="minorHAnsi"/>
          <w:b/>
          <w:i/>
          <w:sz w:val="16"/>
        </w:rPr>
        <w:t xml:space="preserve"> </w:t>
      </w:r>
      <w:r w:rsidR="001603AD" w:rsidRPr="00BB0900">
        <w:rPr>
          <w:rFonts w:asciiTheme="minorHAnsi" w:hAnsiTheme="minorHAnsi" w:cstheme="minorHAnsi"/>
          <w:b/>
          <w:i/>
          <w:sz w:val="16"/>
        </w:rPr>
        <w:t>PREEN</w:t>
      </w:r>
      <w:r w:rsidR="00BB0900" w:rsidRPr="00BB0900">
        <w:rPr>
          <w:rFonts w:asciiTheme="minorHAnsi" w:hAnsiTheme="minorHAnsi" w:cstheme="minorHAnsi"/>
          <w:b/>
          <w:i/>
          <w:sz w:val="16"/>
        </w:rPr>
        <w:t>CHER COM LETRA DE FORMA LEGÍVEL</w:t>
      </w:r>
    </w:p>
    <w:p w14:paraId="77116095" w14:textId="30C3E13E" w:rsidR="00670FB7" w:rsidRPr="00FD0B7D" w:rsidRDefault="00670FB7" w:rsidP="00872A4A">
      <w:pPr>
        <w:pStyle w:val="Corpodetexto"/>
        <w:jc w:val="center"/>
        <w:rPr>
          <w:rFonts w:asciiTheme="minorHAnsi" w:hAnsiTheme="minorHAnsi" w:cstheme="minorHAnsi"/>
          <w:sz w:val="22"/>
        </w:rPr>
      </w:pPr>
      <w:r w:rsidRPr="00FD0B7D">
        <w:rPr>
          <w:rFonts w:asciiTheme="minorHAnsi" w:hAnsiTheme="minorHAnsi" w:cstheme="minorHAnsi"/>
          <w:sz w:val="22"/>
        </w:rPr>
        <w:t xml:space="preserve">( </w:t>
      </w:r>
      <w:r w:rsidR="00271728">
        <w:rPr>
          <w:rFonts w:asciiTheme="minorHAnsi" w:hAnsiTheme="minorHAnsi" w:cstheme="minorHAnsi"/>
          <w:sz w:val="22"/>
        </w:rPr>
        <w:t xml:space="preserve"> </w:t>
      </w:r>
      <w:r w:rsidRPr="00FD0B7D">
        <w:rPr>
          <w:rFonts w:asciiTheme="minorHAnsi" w:hAnsiTheme="minorHAnsi" w:cstheme="minorHAnsi"/>
          <w:sz w:val="22"/>
        </w:rPr>
        <w:t xml:space="preserve"> </w:t>
      </w:r>
      <w:r w:rsidR="00271728">
        <w:rPr>
          <w:rFonts w:asciiTheme="minorHAnsi" w:hAnsiTheme="minorHAnsi" w:cstheme="minorHAnsi"/>
          <w:sz w:val="22"/>
        </w:rPr>
        <w:t xml:space="preserve"> </w:t>
      </w:r>
      <w:r w:rsidRPr="00FD0B7D">
        <w:rPr>
          <w:rFonts w:asciiTheme="minorHAnsi" w:hAnsiTheme="minorHAnsi" w:cstheme="minorHAnsi"/>
          <w:sz w:val="22"/>
        </w:rPr>
        <w:t>) Mestrado</w:t>
      </w:r>
      <w:r w:rsidRPr="00FD0B7D">
        <w:rPr>
          <w:rFonts w:asciiTheme="minorHAnsi" w:hAnsiTheme="minorHAnsi" w:cstheme="minorHAnsi"/>
          <w:sz w:val="22"/>
        </w:rPr>
        <w:tab/>
      </w:r>
      <w:r w:rsidR="00872A4A">
        <w:rPr>
          <w:rFonts w:asciiTheme="minorHAnsi" w:hAnsiTheme="minorHAnsi" w:cstheme="minorHAnsi"/>
          <w:sz w:val="22"/>
        </w:rPr>
        <w:t xml:space="preserve">               </w:t>
      </w:r>
      <w:r w:rsidRPr="00FD0B7D">
        <w:rPr>
          <w:rFonts w:asciiTheme="minorHAnsi" w:hAnsiTheme="minorHAnsi" w:cstheme="minorHAnsi"/>
          <w:sz w:val="22"/>
        </w:rPr>
        <w:t xml:space="preserve">( </w:t>
      </w:r>
      <w:r w:rsidR="00271728">
        <w:rPr>
          <w:rFonts w:asciiTheme="minorHAnsi" w:hAnsiTheme="minorHAnsi" w:cstheme="minorHAnsi"/>
          <w:sz w:val="22"/>
        </w:rPr>
        <w:t xml:space="preserve">  </w:t>
      </w:r>
      <w:r w:rsidRPr="00FD0B7D">
        <w:rPr>
          <w:rFonts w:asciiTheme="minorHAnsi" w:hAnsiTheme="minorHAnsi" w:cstheme="minorHAnsi"/>
          <w:sz w:val="22"/>
        </w:rPr>
        <w:t xml:space="preserve"> ) Doutorado</w:t>
      </w:r>
      <w:r w:rsidR="00116B77">
        <w:rPr>
          <w:rFonts w:asciiTheme="minorHAnsi" w:hAnsiTheme="minorHAnsi" w:cstheme="minorHAnsi"/>
          <w:sz w:val="22"/>
        </w:rPr>
        <w:tab/>
      </w:r>
      <w:r w:rsidR="00116B77">
        <w:rPr>
          <w:rFonts w:asciiTheme="minorHAnsi" w:hAnsiTheme="minorHAnsi" w:cstheme="minorHAnsi"/>
          <w:sz w:val="22"/>
        </w:rPr>
        <w:tab/>
        <w:t>Ano de Ingresso: ___________</w:t>
      </w:r>
    </w:p>
    <w:p w14:paraId="3CA7BC09" w14:textId="1DC333E7" w:rsidR="00116B77" w:rsidRPr="00FD0B7D" w:rsidRDefault="00116B77" w:rsidP="00116B77">
      <w:pPr>
        <w:pStyle w:val="Corpodetex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Programa de Origem</w:t>
      </w:r>
      <w:r w:rsidRPr="00FD0B7D">
        <w:rPr>
          <w:rFonts w:asciiTheme="minorHAnsi" w:hAnsiTheme="minorHAnsi" w:cstheme="minorHAnsi"/>
          <w:sz w:val="22"/>
        </w:rPr>
        <w:t>: ____________________________</w:t>
      </w:r>
      <w:r>
        <w:rPr>
          <w:rFonts w:asciiTheme="minorHAnsi" w:hAnsiTheme="minorHAnsi" w:cstheme="minorHAnsi"/>
          <w:sz w:val="22"/>
        </w:rPr>
        <w:t>_______________________________</w:t>
      </w:r>
    </w:p>
    <w:p w14:paraId="70B3306F" w14:textId="4990DDD6" w:rsidR="009A500F" w:rsidRPr="00FD0B7D" w:rsidRDefault="009A500F">
      <w:pPr>
        <w:pStyle w:val="Corpodetexto"/>
        <w:rPr>
          <w:rFonts w:asciiTheme="minorHAnsi" w:hAnsiTheme="minorHAnsi" w:cstheme="minorHAnsi"/>
          <w:sz w:val="22"/>
        </w:rPr>
      </w:pPr>
      <w:r w:rsidRPr="00FD0B7D">
        <w:rPr>
          <w:rFonts w:asciiTheme="minorHAnsi" w:hAnsiTheme="minorHAnsi" w:cstheme="minorHAnsi"/>
          <w:sz w:val="22"/>
        </w:rPr>
        <w:t>Aluno</w:t>
      </w:r>
      <w:r w:rsidR="001603AD" w:rsidRPr="00FD0B7D">
        <w:rPr>
          <w:rFonts w:asciiTheme="minorHAnsi" w:hAnsiTheme="minorHAnsi" w:cstheme="minorHAnsi"/>
          <w:sz w:val="22"/>
        </w:rPr>
        <w:t xml:space="preserve"> (a</w:t>
      </w:r>
      <w:r w:rsidRPr="00FD0B7D">
        <w:rPr>
          <w:rFonts w:asciiTheme="minorHAnsi" w:hAnsiTheme="minorHAnsi" w:cstheme="minorHAnsi"/>
          <w:sz w:val="22"/>
        </w:rPr>
        <w:t>): ____________________________________________________________</w:t>
      </w:r>
      <w:r w:rsidR="00FD0B7D" w:rsidRPr="00FD0B7D">
        <w:rPr>
          <w:rFonts w:asciiTheme="minorHAnsi" w:hAnsiTheme="minorHAnsi" w:cstheme="minorHAnsi"/>
          <w:sz w:val="22"/>
        </w:rPr>
        <w:t>______</w:t>
      </w:r>
      <w:r w:rsidR="00670FB7" w:rsidRPr="00FD0B7D">
        <w:rPr>
          <w:rFonts w:asciiTheme="minorHAnsi" w:hAnsiTheme="minorHAnsi" w:cstheme="minorHAnsi"/>
          <w:sz w:val="22"/>
        </w:rPr>
        <w:t>_</w:t>
      </w:r>
      <w:r w:rsidR="0059480A">
        <w:rPr>
          <w:rFonts w:asciiTheme="minorHAnsi" w:hAnsiTheme="minorHAnsi" w:cstheme="minorHAnsi"/>
          <w:sz w:val="22"/>
        </w:rPr>
        <w:t>_</w:t>
      </w:r>
      <w:r w:rsidRPr="00FD0B7D">
        <w:rPr>
          <w:rFonts w:asciiTheme="minorHAnsi" w:hAnsiTheme="minorHAnsi" w:cstheme="minorHAnsi"/>
          <w:sz w:val="22"/>
        </w:rPr>
        <w:t>_</w:t>
      </w:r>
    </w:p>
    <w:p w14:paraId="2555F95A" w14:textId="77777777" w:rsidR="009A500F" w:rsidRPr="00FD0B7D" w:rsidRDefault="001603AD" w:rsidP="009A500F">
      <w:pPr>
        <w:pStyle w:val="Corpodetexto"/>
        <w:rPr>
          <w:rFonts w:asciiTheme="minorHAnsi" w:hAnsiTheme="minorHAnsi" w:cstheme="minorHAnsi"/>
          <w:sz w:val="22"/>
        </w:rPr>
      </w:pPr>
      <w:r w:rsidRPr="00FD0B7D">
        <w:rPr>
          <w:rFonts w:asciiTheme="minorHAnsi" w:hAnsiTheme="minorHAnsi" w:cstheme="minorHAnsi"/>
          <w:sz w:val="22"/>
        </w:rPr>
        <w:t>Matrícula nº</w:t>
      </w:r>
      <w:r w:rsidR="009A500F" w:rsidRPr="00FD0B7D">
        <w:rPr>
          <w:rFonts w:asciiTheme="minorHAnsi" w:hAnsiTheme="minorHAnsi" w:cstheme="minorHAnsi"/>
          <w:sz w:val="22"/>
        </w:rPr>
        <w:t>.:______________________________</w:t>
      </w:r>
      <w:r w:rsidR="00FD0B7D" w:rsidRPr="00FD0B7D">
        <w:rPr>
          <w:rFonts w:asciiTheme="minorHAnsi" w:hAnsiTheme="minorHAnsi" w:cstheme="minorHAnsi"/>
          <w:sz w:val="22"/>
        </w:rPr>
        <w:t>__</w:t>
      </w:r>
      <w:r w:rsidR="009A500F" w:rsidRPr="00FD0B7D">
        <w:rPr>
          <w:rFonts w:asciiTheme="minorHAnsi" w:hAnsiTheme="minorHAnsi" w:cstheme="minorHAnsi"/>
          <w:sz w:val="22"/>
        </w:rPr>
        <w:t xml:space="preserve">_ </w:t>
      </w:r>
      <w:r w:rsidR="00670FB7" w:rsidRPr="00FD0B7D">
        <w:rPr>
          <w:rFonts w:asciiTheme="minorHAnsi" w:hAnsiTheme="minorHAnsi" w:cstheme="minorHAnsi"/>
          <w:sz w:val="22"/>
        </w:rPr>
        <w:t>Fone: _______________________</w:t>
      </w:r>
      <w:r w:rsidR="00FD0B7D" w:rsidRPr="00FD0B7D">
        <w:rPr>
          <w:rFonts w:asciiTheme="minorHAnsi" w:hAnsiTheme="minorHAnsi" w:cstheme="minorHAnsi"/>
          <w:sz w:val="22"/>
        </w:rPr>
        <w:t>____</w:t>
      </w:r>
    </w:p>
    <w:p w14:paraId="6E4BC23E" w14:textId="5C8EA2D9" w:rsidR="009A500F" w:rsidRPr="00FD0B7D" w:rsidRDefault="00693989">
      <w:pPr>
        <w:pStyle w:val="Corpodetexto"/>
        <w:rPr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1603AD" w:rsidRPr="00FD0B7D">
        <w:rPr>
          <w:rFonts w:asciiTheme="minorHAnsi" w:hAnsiTheme="minorHAnsi" w:cstheme="minorHAnsi"/>
          <w:sz w:val="22"/>
        </w:rPr>
        <w:t>-mail:</w:t>
      </w:r>
      <w:r w:rsidR="009A500F" w:rsidRPr="00FD0B7D">
        <w:rPr>
          <w:rFonts w:asciiTheme="minorHAnsi" w:hAnsiTheme="minorHAnsi" w:cstheme="minorHAnsi"/>
          <w:sz w:val="22"/>
        </w:rPr>
        <w:t>____________________________________</w:t>
      </w:r>
      <w:r w:rsidR="00670FB7" w:rsidRPr="00FD0B7D">
        <w:rPr>
          <w:rFonts w:asciiTheme="minorHAnsi" w:hAnsiTheme="minorHAnsi" w:cstheme="minorHAnsi"/>
          <w:sz w:val="22"/>
        </w:rPr>
        <w:t>_______________________</w:t>
      </w:r>
      <w:r w:rsidR="00FD0B7D" w:rsidRPr="00FD0B7D">
        <w:rPr>
          <w:rFonts w:asciiTheme="minorHAnsi" w:hAnsiTheme="minorHAnsi" w:cstheme="minorHAnsi"/>
          <w:sz w:val="22"/>
        </w:rPr>
        <w:t>_______</w:t>
      </w:r>
      <w:r w:rsidR="00670FB7" w:rsidRPr="00FD0B7D">
        <w:rPr>
          <w:rFonts w:asciiTheme="minorHAnsi" w:hAnsiTheme="minorHAnsi" w:cstheme="minorHAnsi"/>
          <w:sz w:val="22"/>
        </w:rPr>
        <w:t>_____</w:t>
      </w:r>
    </w:p>
    <w:tbl>
      <w:tblPr>
        <w:tblStyle w:val="TabelaSimples1"/>
        <w:tblW w:w="10632" w:type="dxa"/>
        <w:jc w:val="center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6" w:space="0" w:color="767171" w:themeColor="background2" w:themeShade="80"/>
          <w:insideV w:val="single" w:sz="6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19"/>
        <w:gridCol w:w="4536"/>
        <w:gridCol w:w="1575"/>
        <w:gridCol w:w="1134"/>
        <w:gridCol w:w="1134"/>
        <w:gridCol w:w="1134"/>
      </w:tblGrid>
      <w:tr w:rsidR="00125F36" w:rsidRPr="00A05998" w14:paraId="66B99CB5" w14:textId="43C992B5" w:rsidTr="00125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02B73627" w14:textId="77777777" w:rsidR="00125F36" w:rsidRPr="00A05998" w:rsidRDefault="00125F36" w:rsidP="00272F50">
            <w:pPr>
              <w:pStyle w:val="Corpodetexto"/>
              <w:jc w:val="center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Código</w:t>
            </w:r>
          </w:p>
        </w:tc>
        <w:tc>
          <w:tcPr>
            <w:tcW w:w="4536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49A523F3" w14:textId="4D7780B0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Disciplina</w:t>
            </w:r>
          </w:p>
        </w:tc>
        <w:tc>
          <w:tcPr>
            <w:tcW w:w="1575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5F60FA71" w14:textId="77777777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Tipo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2674B7BD" w14:textId="2FD9DDF8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Créditos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  <w:vAlign w:val="center"/>
          </w:tcPr>
          <w:p w14:paraId="77B14818" w14:textId="6D253352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bottom w:val="double" w:sz="12" w:space="0" w:color="767171" w:themeColor="background2" w:themeShade="80"/>
            </w:tcBorders>
          </w:tcPr>
          <w:p w14:paraId="270DFBBA" w14:textId="24C1DADB" w:rsidR="00125F36" w:rsidRPr="00A05998" w:rsidRDefault="00125F36" w:rsidP="00272F50">
            <w:pPr>
              <w:pStyle w:val="Corpodetex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Matricular</w:t>
            </w:r>
          </w:p>
        </w:tc>
      </w:tr>
      <w:tr w:rsidR="00125F36" w:rsidRPr="00A05998" w14:paraId="5C01ADBD" w14:textId="5E7EDD78" w:rsidTr="0012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double" w:sz="12" w:space="0" w:color="767171" w:themeColor="background2" w:themeShade="80"/>
            </w:tcBorders>
            <w:vAlign w:val="center"/>
          </w:tcPr>
          <w:p w14:paraId="79BDBDCB" w14:textId="6AB08175" w:rsidR="00125F36" w:rsidRPr="00A05998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ACV1658</w:t>
            </w:r>
          </w:p>
        </w:tc>
        <w:tc>
          <w:tcPr>
            <w:tcW w:w="4536" w:type="dxa"/>
            <w:tcBorders>
              <w:top w:val="double" w:sz="12" w:space="0" w:color="767171" w:themeColor="background2" w:themeShade="80"/>
            </w:tcBorders>
            <w:vAlign w:val="center"/>
          </w:tcPr>
          <w:p w14:paraId="7F27001D" w14:textId="6D3B8AB5" w:rsidR="00125F36" w:rsidRPr="00A05998" w:rsidRDefault="005D0DF5" w:rsidP="00D436BF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Trabalho de Campo e Narrativas Digitais</w:t>
            </w:r>
          </w:p>
        </w:tc>
        <w:tc>
          <w:tcPr>
            <w:tcW w:w="1575" w:type="dxa"/>
            <w:tcBorders>
              <w:top w:val="double" w:sz="12" w:space="0" w:color="767171" w:themeColor="background2" w:themeShade="80"/>
            </w:tcBorders>
            <w:vAlign w:val="center"/>
          </w:tcPr>
          <w:p w14:paraId="163C63FB" w14:textId="345903BA" w:rsidR="00125F36" w:rsidRPr="00A05998" w:rsidRDefault="005D0DF5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tcBorders>
              <w:top w:val="double" w:sz="12" w:space="0" w:color="767171" w:themeColor="background2" w:themeShade="80"/>
            </w:tcBorders>
            <w:vAlign w:val="center"/>
          </w:tcPr>
          <w:p w14:paraId="25D44903" w14:textId="12E859EF" w:rsidR="00125F36" w:rsidRPr="00A05998" w:rsidRDefault="00125F36" w:rsidP="00A05998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tcBorders>
              <w:top w:val="double" w:sz="12" w:space="0" w:color="767171" w:themeColor="background2" w:themeShade="80"/>
            </w:tcBorders>
            <w:vAlign w:val="center"/>
          </w:tcPr>
          <w:p w14:paraId="7C462249" w14:textId="5BF77A05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tcBorders>
              <w:top w:val="double" w:sz="12" w:space="0" w:color="767171" w:themeColor="background2" w:themeShade="80"/>
            </w:tcBorders>
            <w:vAlign w:val="center"/>
          </w:tcPr>
          <w:p w14:paraId="440328B3" w14:textId="17B23E99" w:rsidR="00125F36" w:rsidRPr="00A05998" w:rsidRDefault="00125F36" w:rsidP="00125F36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125F36" w:rsidRPr="00A05998" w14:paraId="6609DA87" w14:textId="483D2847" w:rsidTr="00125F36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47730799" w14:textId="798495D6" w:rsidR="00125F36" w:rsidRPr="00A05998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ACV1676</w:t>
            </w:r>
          </w:p>
        </w:tc>
        <w:tc>
          <w:tcPr>
            <w:tcW w:w="4536" w:type="dxa"/>
            <w:vAlign w:val="center"/>
          </w:tcPr>
          <w:p w14:paraId="22F74D8E" w14:textId="468B72D3" w:rsidR="00125F36" w:rsidRPr="00A05998" w:rsidRDefault="005D0DF5" w:rsidP="00D436BF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Estudos Orientados em Arte e Cultura Visual: pensamentos e ações das Imagens</w:t>
            </w:r>
          </w:p>
        </w:tc>
        <w:tc>
          <w:tcPr>
            <w:tcW w:w="1575" w:type="dxa"/>
            <w:vAlign w:val="center"/>
          </w:tcPr>
          <w:p w14:paraId="0466F351" w14:textId="7C715054" w:rsidR="00125F36" w:rsidRPr="00A05998" w:rsidRDefault="005D0DF5" w:rsidP="00272F5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7C911CC6" w14:textId="782B53E0" w:rsidR="00125F36" w:rsidRPr="00A05998" w:rsidRDefault="00125F36" w:rsidP="00A05998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39DEBEC8" w14:textId="7955DD3C" w:rsidR="00125F36" w:rsidRPr="00A05998" w:rsidRDefault="00125F36" w:rsidP="00272F50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D3F100B" w14:textId="2C182DF4" w:rsidR="00125F36" w:rsidRPr="00A05998" w:rsidRDefault="00125F36" w:rsidP="00125F36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125F36" w:rsidRPr="00A05998" w14:paraId="2BBA18BB" w14:textId="2757778D" w:rsidTr="00125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23115DF6" w14:textId="6702ACCB" w:rsidR="00125F36" w:rsidRPr="00A05998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ACV0069</w:t>
            </w:r>
          </w:p>
        </w:tc>
        <w:tc>
          <w:tcPr>
            <w:tcW w:w="4536" w:type="dxa"/>
            <w:vAlign w:val="center"/>
          </w:tcPr>
          <w:p w14:paraId="6C4E75F0" w14:textId="2C445860" w:rsidR="00125F36" w:rsidRPr="00A05998" w:rsidRDefault="005D0DF5" w:rsidP="00D436BF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Metodologia de Pesquisa em Arte e Cultura Visual</w:t>
            </w:r>
          </w:p>
        </w:tc>
        <w:tc>
          <w:tcPr>
            <w:tcW w:w="1575" w:type="dxa"/>
            <w:vAlign w:val="center"/>
          </w:tcPr>
          <w:p w14:paraId="190F74A5" w14:textId="04BCDA5F" w:rsidR="00125F36" w:rsidRPr="00A05998" w:rsidRDefault="005D0DF5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Obrigatória</w:t>
            </w:r>
          </w:p>
        </w:tc>
        <w:tc>
          <w:tcPr>
            <w:tcW w:w="1134" w:type="dxa"/>
            <w:vAlign w:val="center"/>
          </w:tcPr>
          <w:p w14:paraId="00FAAC8C" w14:textId="313DAC24" w:rsidR="00125F36" w:rsidRPr="00A05998" w:rsidRDefault="00125F36" w:rsidP="00A05998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7A9E5F50" w14:textId="6E1543A0" w:rsidR="00125F36" w:rsidRPr="00A05998" w:rsidRDefault="00125F36" w:rsidP="00272F50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19211F2" w14:textId="5A205897" w:rsidR="00125F36" w:rsidRPr="00A05998" w:rsidRDefault="00125F36" w:rsidP="00125F36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 )</w:t>
            </w:r>
          </w:p>
        </w:tc>
      </w:tr>
      <w:tr w:rsidR="005D0DF5" w:rsidRPr="00A05998" w14:paraId="70A2FABB" w14:textId="3BC753D2" w:rsidTr="005C475D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1D53754F" w14:textId="56ADEBD8" w:rsidR="005D0DF5" w:rsidRPr="00A05998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ACV1677</w:t>
            </w:r>
          </w:p>
        </w:tc>
        <w:tc>
          <w:tcPr>
            <w:tcW w:w="4536" w:type="dxa"/>
            <w:vAlign w:val="center"/>
          </w:tcPr>
          <w:p w14:paraId="25C81F98" w14:textId="785F18EF" w:rsidR="005D0DF5" w:rsidRPr="00A05998" w:rsidRDefault="005D0DF5" w:rsidP="005D0DF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Antropologia, visualidades e diferenças</w:t>
            </w:r>
          </w:p>
        </w:tc>
        <w:tc>
          <w:tcPr>
            <w:tcW w:w="1575" w:type="dxa"/>
          </w:tcPr>
          <w:p w14:paraId="0970DBC8" w14:textId="19C2FD71" w:rsidR="005D0DF5" w:rsidRPr="00A05998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BE06D9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49AC4369" w14:textId="2601ACFB" w:rsidR="005D0DF5" w:rsidRPr="00A05998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3A0F7B14" w14:textId="6484C82B" w:rsidR="005D0DF5" w:rsidRPr="00A05998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8E77022" w14:textId="0AF0A0E5" w:rsidR="005D0DF5" w:rsidRPr="00A05998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5D0DF5" w:rsidRPr="00A05998" w14:paraId="421FCB51" w14:textId="11C5C82F" w:rsidTr="005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3779C987" w14:textId="28C9A497" w:rsidR="005D0DF5" w:rsidRPr="00A05998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ACV0058</w:t>
            </w:r>
          </w:p>
        </w:tc>
        <w:tc>
          <w:tcPr>
            <w:tcW w:w="4536" w:type="dxa"/>
            <w:vAlign w:val="center"/>
          </w:tcPr>
          <w:p w14:paraId="5635019B" w14:textId="1F842E61" w:rsidR="005D0DF5" w:rsidRPr="00A05998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Tópicos Especiais em Arte e visualidades: Imagem, corpo e paisagem</w:t>
            </w:r>
          </w:p>
        </w:tc>
        <w:tc>
          <w:tcPr>
            <w:tcW w:w="1575" w:type="dxa"/>
          </w:tcPr>
          <w:p w14:paraId="4A8B6EAD" w14:textId="4FE0688A" w:rsidR="005D0DF5" w:rsidRPr="00A05998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BE06D9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6221B4BE" w14:textId="2955F319" w:rsidR="005D0DF5" w:rsidRPr="00A05998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10280634" w14:textId="6105F676" w:rsidR="005D0DF5" w:rsidRPr="00A05998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6B9D61E7" w14:textId="25F3898D" w:rsidR="005D0DF5" w:rsidRPr="00A05998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5D0DF5" w:rsidRPr="00A05998" w14:paraId="70EDA115" w14:textId="77777777" w:rsidTr="005C475D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07C0AD8C" w14:textId="31C5F0D1" w:rsidR="005D0DF5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ACV1678</w:t>
            </w:r>
          </w:p>
        </w:tc>
        <w:tc>
          <w:tcPr>
            <w:tcW w:w="4536" w:type="dxa"/>
            <w:vAlign w:val="center"/>
          </w:tcPr>
          <w:p w14:paraId="05CE9460" w14:textId="62D0BC77" w:rsidR="005D0DF5" w:rsidRDefault="005D0DF5" w:rsidP="005D0DF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Estudos Pós-Coloniais e Pesquisa em Arte E Cultura Visual.</w:t>
            </w:r>
          </w:p>
        </w:tc>
        <w:tc>
          <w:tcPr>
            <w:tcW w:w="1575" w:type="dxa"/>
          </w:tcPr>
          <w:p w14:paraId="611EE969" w14:textId="6F174721" w:rsidR="005D0DF5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BE06D9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79ED465F" w14:textId="718318DD" w:rsidR="005D0DF5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1EB19390" w14:textId="097F2031" w:rsidR="005D0DF5" w:rsidRPr="00A05998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1D76C844" w14:textId="779BDEF9" w:rsidR="005D0DF5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5D0DF5" w:rsidRPr="00A05998" w14:paraId="1B464FF4" w14:textId="77777777" w:rsidTr="005C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2A053D2E" w14:textId="6A2E6253" w:rsidR="005D0DF5" w:rsidRDefault="005D0DF5" w:rsidP="005D0DF5">
            <w:pPr>
              <w:widowControl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ACV1680</w:t>
            </w:r>
          </w:p>
        </w:tc>
        <w:tc>
          <w:tcPr>
            <w:tcW w:w="4536" w:type="dxa"/>
            <w:vAlign w:val="center"/>
          </w:tcPr>
          <w:p w14:paraId="2608E8D3" w14:textId="77CDF180" w:rsidR="005D0DF5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Tópicos especiais em estudos sobre moda e indumentária</w:t>
            </w:r>
          </w:p>
        </w:tc>
        <w:tc>
          <w:tcPr>
            <w:tcW w:w="1575" w:type="dxa"/>
          </w:tcPr>
          <w:p w14:paraId="3ED8BBB2" w14:textId="6B10A463" w:rsidR="005D0DF5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BE06D9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1BA57BBA" w14:textId="4D5DC0C2" w:rsidR="005D0DF5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36883CCD" w14:textId="71256415" w:rsidR="005D0DF5" w:rsidRPr="00A05998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23916116" w14:textId="6615B785" w:rsidR="005D0DF5" w:rsidRDefault="005D0DF5" w:rsidP="005D0DF5">
            <w:pPr>
              <w:pStyle w:val="Corpodetex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5D0DF5" w:rsidRPr="00A05998" w14:paraId="79EB827E" w14:textId="77777777" w:rsidTr="005C475D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7375F7A3" w14:textId="3678CAA4" w:rsidR="005D0DF5" w:rsidRDefault="005D0DF5" w:rsidP="005D0DF5">
            <w:pPr>
              <w:pStyle w:val="Corpodetexto"/>
              <w:rPr>
                <w:rFonts w:asciiTheme="minorHAnsi" w:hAnsiTheme="minorHAnsi" w:cstheme="minorHAnsi"/>
                <w:b w:val="0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ACV1679</w:t>
            </w:r>
          </w:p>
        </w:tc>
        <w:tc>
          <w:tcPr>
            <w:tcW w:w="4536" w:type="dxa"/>
            <w:vAlign w:val="center"/>
          </w:tcPr>
          <w:p w14:paraId="0FAA2AAB" w14:textId="308C1D4A" w:rsidR="005D0DF5" w:rsidRDefault="005D0DF5" w:rsidP="005D0DF5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5D0DF5">
              <w:rPr>
                <w:rFonts w:asciiTheme="minorHAnsi" w:hAnsiTheme="minorHAnsi" w:cstheme="minorHAnsi"/>
                <w:sz w:val="18"/>
              </w:rPr>
              <w:t>Artezines: zines, fanzines e biograficzines como expressão criativa e artístico-autoral</w:t>
            </w:r>
          </w:p>
        </w:tc>
        <w:tc>
          <w:tcPr>
            <w:tcW w:w="1575" w:type="dxa"/>
          </w:tcPr>
          <w:p w14:paraId="0E339EBE" w14:textId="787F5D47" w:rsidR="005D0DF5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BE06D9">
              <w:rPr>
                <w:rFonts w:asciiTheme="minorHAnsi" w:hAnsiTheme="minorHAnsi" w:cstheme="minorHAnsi"/>
                <w:sz w:val="18"/>
              </w:rPr>
              <w:t>Eletiva</w:t>
            </w:r>
          </w:p>
        </w:tc>
        <w:tc>
          <w:tcPr>
            <w:tcW w:w="1134" w:type="dxa"/>
            <w:vAlign w:val="center"/>
          </w:tcPr>
          <w:p w14:paraId="6D5D9079" w14:textId="20B8B0AA" w:rsidR="005D0DF5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 (64h)</w:t>
            </w:r>
          </w:p>
        </w:tc>
        <w:tc>
          <w:tcPr>
            <w:tcW w:w="1134" w:type="dxa"/>
            <w:vAlign w:val="center"/>
          </w:tcPr>
          <w:p w14:paraId="397C6DAA" w14:textId="7D9CAA00" w:rsidR="005D0DF5" w:rsidRPr="00A05998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 w:rsidRPr="00A05998">
              <w:rPr>
                <w:rFonts w:asciiTheme="minorHAnsi" w:hAnsiTheme="minorHAnsi" w:cstheme="minorHAnsi"/>
                <w:sz w:val="18"/>
              </w:rPr>
              <w:t>PPGACV</w:t>
            </w:r>
          </w:p>
        </w:tc>
        <w:tc>
          <w:tcPr>
            <w:tcW w:w="1134" w:type="dxa"/>
            <w:vAlign w:val="center"/>
          </w:tcPr>
          <w:p w14:paraId="7587E866" w14:textId="3F3A310E" w:rsidR="005D0DF5" w:rsidRDefault="005D0DF5" w:rsidP="005D0DF5">
            <w:pPr>
              <w:pStyle w:val="Corpodetex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   )</w:t>
            </w:r>
          </w:p>
        </w:tc>
      </w:tr>
      <w:tr w:rsidR="005D0DF5" w:rsidRPr="00A05998" w14:paraId="7B45E50F" w14:textId="0FC1C8EA" w:rsidTr="002D4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Align w:val="center"/>
          </w:tcPr>
          <w:p w14:paraId="58C7CAA6" w14:textId="5D4F1DE1" w:rsidR="005D0DF5" w:rsidRPr="00203AA0" w:rsidRDefault="005D0DF5" w:rsidP="005D0DF5">
            <w:pPr>
              <w:pStyle w:val="Corpodetexto"/>
              <w:rPr>
                <w:rFonts w:asciiTheme="minorHAnsi" w:hAnsiTheme="minorHAnsi" w:cstheme="minorHAnsi"/>
                <w:b w:val="0"/>
                <w:i/>
                <w:sz w:val="18"/>
              </w:rPr>
            </w:pPr>
            <w:r w:rsidRPr="00203AA0">
              <w:rPr>
                <w:rFonts w:asciiTheme="minorHAnsi" w:hAnsiTheme="minorHAnsi" w:cstheme="minorHAnsi"/>
                <w:b w:val="0"/>
                <w:i/>
                <w:sz w:val="18"/>
              </w:rPr>
              <w:t>*</w:t>
            </w:r>
          </w:p>
        </w:tc>
        <w:tc>
          <w:tcPr>
            <w:tcW w:w="4536" w:type="dxa"/>
            <w:vAlign w:val="center"/>
          </w:tcPr>
          <w:p w14:paraId="03B6358C" w14:textId="32B894C4" w:rsidR="005D0DF5" w:rsidRPr="00203AA0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</w:rPr>
            </w:pPr>
            <w:r w:rsidRPr="00203AA0">
              <w:rPr>
                <w:rFonts w:asciiTheme="minorHAnsi" w:hAnsiTheme="minorHAnsi" w:cstheme="minorHAnsi"/>
                <w:i/>
                <w:sz w:val="18"/>
              </w:rPr>
              <w:t xml:space="preserve">Caso </w:t>
            </w:r>
            <w:r>
              <w:rPr>
                <w:rFonts w:asciiTheme="minorHAnsi" w:hAnsiTheme="minorHAnsi" w:cstheme="minorHAnsi"/>
                <w:i/>
                <w:sz w:val="18"/>
              </w:rPr>
              <w:t>vá cursar</w:t>
            </w:r>
            <w:r w:rsidRPr="00203AA0">
              <w:rPr>
                <w:rFonts w:asciiTheme="minorHAnsi" w:hAnsiTheme="minorHAnsi" w:cstheme="minorHAnsi"/>
                <w:i/>
                <w:sz w:val="18"/>
              </w:rPr>
              <w:t xml:space="preserve"> disciplina em outro PPG coloque aqui as informações</w:t>
            </w:r>
          </w:p>
        </w:tc>
        <w:tc>
          <w:tcPr>
            <w:tcW w:w="1575" w:type="dxa"/>
            <w:vAlign w:val="center"/>
          </w:tcPr>
          <w:p w14:paraId="0030FD47" w14:textId="77777777" w:rsidR="005D0DF5" w:rsidRPr="00A05998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2712FDB" w14:textId="77777777" w:rsidR="005D0DF5" w:rsidRPr="00A05998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31298B3" w14:textId="77777777" w:rsidR="005D0DF5" w:rsidRPr="00A05998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1845855D" w14:textId="56F3AD60" w:rsidR="005D0DF5" w:rsidRPr="00A05998" w:rsidRDefault="005D0DF5" w:rsidP="005D0DF5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EF4E77" w14:textId="77777777" w:rsidR="007D4328" w:rsidRDefault="001603AD" w:rsidP="007D432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>
        <w:rPr>
          <w:b/>
        </w:rPr>
        <w:br/>
      </w:r>
      <w:r w:rsidR="00A05998">
        <w:t xml:space="preserve">_____________________________           </w:t>
      </w:r>
      <w:r w:rsidR="001B384C">
        <w:t xml:space="preserve">     </w:t>
      </w:r>
      <w:r w:rsidR="00A05998">
        <w:t xml:space="preserve">  _______________________________</w:t>
      </w:r>
      <w:r>
        <w:br/>
      </w:r>
      <w:r w:rsidR="001B384C">
        <w:rPr>
          <w:rFonts w:asciiTheme="minorHAnsi" w:hAnsiTheme="minorHAnsi" w:cstheme="minorHAnsi"/>
          <w:sz w:val="20"/>
        </w:rPr>
        <w:softHyphen/>
      </w:r>
      <w:r w:rsidR="001B384C">
        <w:rPr>
          <w:rFonts w:asciiTheme="minorHAnsi" w:hAnsiTheme="minorHAnsi" w:cstheme="minorHAnsi"/>
          <w:sz w:val="20"/>
        </w:rPr>
        <w:softHyphen/>
      </w:r>
      <w:r w:rsidR="00A05998">
        <w:rPr>
          <w:rFonts w:asciiTheme="minorHAnsi" w:hAnsiTheme="minorHAnsi" w:cstheme="minorHAnsi"/>
          <w:sz w:val="20"/>
        </w:rPr>
        <w:t xml:space="preserve">Aluno                                            </w:t>
      </w:r>
      <w:r w:rsidR="001B384C">
        <w:rPr>
          <w:rFonts w:asciiTheme="minorHAnsi" w:hAnsiTheme="minorHAnsi" w:cstheme="minorHAnsi"/>
          <w:sz w:val="20"/>
        </w:rPr>
        <w:t xml:space="preserve">   </w:t>
      </w:r>
      <w:r w:rsidR="00A05998">
        <w:rPr>
          <w:rFonts w:asciiTheme="minorHAnsi" w:hAnsiTheme="minorHAnsi" w:cstheme="minorHAnsi"/>
          <w:sz w:val="20"/>
        </w:rPr>
        <w:t xml:space="preserve"> </w:t>
      </w:r>
      <w:r w:rsidR="001B384C">
        <w:rPr>
          <w:rFonts w:asciiTheme="minorHAnsi" w:hAnsiTheme="minorHAnsi" w:cstheme="minorHAnsi"/>
          <w:sz w:val="20"/>
        </w:rPr>
        <w:t xml:space="preserve"> </w:t>
      </w:r>
      <w:r w:rsidR="00A05998">
        <w:rPr>
          <w:rFonts w:asciiTheme="minorHAnsi" w:hAnsiTheme="minorHAnsi" w:cstheme="minorHAnsi"/>
          <w:sz w:val="20"/>
        </w:rPr>
        <w:t xml:space="preserve">                                   </w:t>
      </w:r>
      <w:r w:rsidR="001B384C">
        <w:rPr>
          <w:rFonts w:asciiTheme="minorHAnsi" w:hAnsiTheme="minorHAnsi" w:cstheme="minorHAnsi"/>
          <w:sz w:val="20"/>
        </w:rPr>
        <w:t xml:space="preserve">   </w:t>
      </w:r>
      <w:r w:rsidR="00A05998">
        <w:rPr>
          <w:rFonts w:asciiTheme="minorHAnsi" w:hAnsiTheme="minorHAnsi" w:cstheme="minorHAnsi"/>
          <w:sz w:val="20"/>
        </w:rPr>
        <w:t xml:space="preserve"> Orientador</w:t>
      </w:r>
    </w:p>
    <w:p w14:paraId="0A37DB73" w14:textId="4E147DEF" w:rsidR="0090322C" w:rsidRDefault="007D4328" w:rsidP="007D4328">
      <w:pPr>
        <w:pStyle w:val="Corpodetexto"/>
        <w:spacing w:before="360" w:after="120"/>
        <w:jc w:val="center"/>
        <w:rPr>
          <w:rFonts w:asciiTheme="minorHAnsi" w:hAnsiTheme="minorHAnsi" w:cstheme="minorHAnsi"/>
          <w:sz w:val="22"/>
        </w:rPr>
      </w:pPr>
      <w:r w:rsidRPr="0090322C">
        <w:rPr>
          <w:rFonts w:asciiTheme="minorHAnsi" w:hAnsiTheme="minorHAnsi" w:cstheme="minorHAnsi"/>
          <w:noProof/>
          <w:sz w:val="22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C8422" wp14:editId="033024C0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5354320" cy="767080"/>
                <wp:effectExtent l="0" t="0" r="1778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767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4F73" w14:textId="441AD610" w:rsidR="0090322C" w:rsidRPr="00BC1AF3" w:rsidRDefault="0090322C" w:rsidP="00271728">
                            <w:pPr>
                              <w:pStyle w:val="Corpodetexto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C1AF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Observações: </w:t>
                            </w:r>
                          </w:p>
                          <w:p w14:paraId="6781DC52" w14:textId="77777777" w:rsidR="0090322C" w:rsidRDefault="0090322C" w:rsidP="00271728">
                            <w:pPr>
                              <w:pStyle w:val="Corpodetexto"/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 – A </w:t>
                            </w:r>
                            <w:r w:rsidRPr="00FD0B7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inscrição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nas disciplinas</w:t>
                            </w:r>
                            <w:r w:rsidRPr="00FD0B7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não terá efeito sem a assinatura do orientador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e matrícula no SIGAA.</w:t>
                            </w:r>
                          </w:p>
                          <w:p w14:paraId="7BEE2534" w14:textId="77777777" w:rsidR="0090322C" w:rsidRPr="00FD0B7D" w:rsidRDefault="0090322C" w:rsidP="00271728">
                            <w:pPr>
                              <w:pStyle w:val="Corpodetexto"/>
                              <w:spacing w:after="1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 – A validação da matrícula será realizada pela secretaria do programa no SIGAA.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  <w:p w14:paraId="59DE57E2" w14:textId="619C4BF5" w:rsidR="0090322C" w:rsidRDefault="00903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84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2.15pt;width:421.6pt;height:60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" fillcolor="#e7e6e6 [3214]" strokecolor="black [3200]" strokeweight="1pt">
                <v:textbox>
                  <w:txbxContent>
                    <w:p w14:paraId="7FF14F73" w14:textId="441AD610" w:rsidR="0090322C" w:rsidRPr="00BC1AF3" w:rsidRDefault="0090322C" w:rsidP="00271728">
                      <w:pPr>
                        <w:pStyle w:val="Corpodetexto"/>
                        <w:spacing w:after="120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C1AF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Observações: </w:t>
                      </w:r>
                    </w:p>
                    <w:p w14:paraId="6781DC52" w14:textId="77777777" w:rsidR="0090322C" w:rsidRDefault="0090322C" w:rsidP="00271728">
                      <w:pPr>
                        <w:pStyle w:val="Corpodetexto"/>
                        <w:spacing w:after="1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1 – A </w:t>
                      </w:r>
                      <w:r w:rsidRPr="00FD0B7D">
                        <w:rPr>
                          <w:rFonts w:asciiTheme="minorHAnsi" w:hAnsiTheme="minorHAnsi" w:cstheme="minorHAnsi"/>
                          <w:sz w:val="20"/>
                        </w:rPr>
                        <w:t>inscrição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nas disciplinas</w:t>
                      </w:r>
                      <w:r w:rsidRPr="00FD0B7D">
                        <w:rPr>
                          <w:rFonts w:asciiTheme="minorHAnsi" w:hAnsiTheme="minorHAnsi" w:cstheme="minorHAnsi"/>
                          <w:sz w:val="20"/>
                        </w:rPr>
                        <w:t xml:space="preserve"> não terá efeito sem a assinatura do orientador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e matrícula no SIGAA.</w:t>
                      </w:r>
                    </w:p>
                    <w:p w14:paraId="7BEE2534" w14:textId="77777777" w:rsidR="0090322C" w:rsidRPr="00FD0B7D" w:rsidRDefault="0090322C" w:rsidP="00271728">
                      <w:pPr>
                        <w:pStyle w:val="Corpodetexto"/>
                        <w:spacing w:after="1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2 – A validação da matrícula será realizada pela secretaria do programa no SIGAA.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  <w:p w14:paraId="59DE57E2" w14:textId="619C4BF5" w:rsidR="0090322C" w:rsidRDefault="0090322C"/>
                  </w:txbxContent>
                </v:textbox>
                <w10:wrap type="square" anchorx="margin"/>
              </v:shape>
            </w:pict>
          </mc:Fallback>
        </mc:AlternateContent>
      </w:r>
      <w:r w:rsidR="008E1A1B" w:rsidRPr="004E7068">
        <w:rPr>
          <w:rFonts w:asciiTheme="minorHAnsi" w:hAnsiTheme="minorHAnsi" w:cstheme="minorHAnsi"/>
          <w:sz w:val="20"/>
        </w:rPr>
        <w:t>Goiânia; __</w:t>
      </w:r>
      <w:r w:rsidR="00271728" w:rsidRPr="004E7068">
        <w:rPr>
          <w:rFonts w:asciiTheme="minorHAnsi" w:hAnsiTheme="minorHAnsi" w:cstheme="minorHAnsi"/>
          <w:sz w:val="20"/>
        </w:rPr>
        <w:t>_</w:t>
      </w:r>
      <w:r w:rsidR="008E1A1B" w:rsidRPr="004E7068">
        <w:rPr>
          <w:rFonts w:asciiTheme="minorHAnsi" w:hAnsiTheme="minorHAnsi" w:cstheme="minorHAnsi"/>
          <w:sz w:val="20"/>
        </w:rPr>
        <w:t>_ de ___________________ de 2019.</w:t>
      </w:r>
      <w:bookmarkStart w:id="0" w:name="_GoBack"/>
      <w:bookmarkEnd w:id="0"/>
    </w:p>
    <w:sectPr w:rsidR="0090322C" w:rsidSect="00570C0C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76FD" w14:textId="77777777" w:rsidR="00A35FE6" w:rsidRDefault="00A35FE6" w:rsidP="001115EA">
      <w:r>
        <w:separator/>
      </w:r>
    </w:p>
  </w:endnote>
  <w:endnote w:type="continuationSeparator" w:id="0">
    <w:p w14:paraId="7E55834A" w14:textId="77777777" w:rsidR="00A35FE6" w:rsidRDefault="00A35FE6" w:rsidP="0011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1EB9" w14:textId="77777777" w:rsidR="00FD0B7D" w:rsidRDefault="00FD0B7D">
    <w:pPr>
      <w:pStyle w:val="Rodap"/>
      <w:pBdr>
        <w:bottom w:val="single" w:sz="12" w:space="1" w:color="auto"/>
      </w:pBdr>
    </w:pPr>
  </w:p>
  <w:p w14:paraId="055699F2" w14:textId="77777777" w:rsidR="00FD0B7D" w:rsidRPr="00BB0900" w:rsidRDefault="00FD0B7D">
    <w:pPr>
      <w:pStyle w:val="Rodap"/>
      <w:rPr>
        <w:i/>
        <w:sz w:val="20"/>
      </w:rPr>
    </w:pPr>
    <w:r w:rsidRPr="00BB0900">
      <w:rPr>
        <w:i/>
        <w:sz w:val="20"/>
      </w:rPr>
      <w:t>Para uso da secretaria</w:t>
    </w:r>
  </w:p>
  <w:p w14:paraId="665C7A41" w14:textId="77777777" w:rsidR="00BB0900" w:rsidRPr="00BB0900" w:rsidRDefault="00BB0900">
    <w:pPr>
      <w:pStyle w:val="Rodap"/>
      <w:rPr>
        <w:sz w:val="20"/>
      </w:rPr>
    </w:pPr>
  </w:p>
  <w:p w14:paraId="04CB094D" w14:textId="4FEB0761" w:rsidR="00FD0B7D" w:rsidRPr="00BB0900" w:rsidRDefault="00BB0900">
    <w:pPr>
      <w:pStyle w:val="Rodap"/>
      <w:rPr>
        <w:sz w:val="20"/>
      </w:rPr>
    </w:pPr>
    <w:r w:rsidRPr="00BB0900">
      <w:rPr>
        <w:sz w:val="20"/>
      </w:rPr>
      <w:t>(   )</w:t>
    </w:r>
    <w:r w:rsidR="008E1A1B" w:rsidRPr="008E1A1B">
      <w:rPr>
        <w:sz w:val="20"/>
      </w:rPr>
      <w:t xml:space="preserve"> </w:t>
    </w:r>
    <w:r w:rsidR="008E1A1B" w:rsidRPr="00BB0900">
      <w:rPr>
        <w:sz w:val="20"/>
      </w:rPr>
      <w:t>Aluno matriculado no SIGAA</w:t>
    </w:r>
    <w:r>
      <w:rPr>
        <w:sz w:val="20"/>
      </w:rPr>
      <w:tab/>
    </w:r>
    <w:r w:rsidR="00271728">
      <w:rPr>
        <w:sz w:val="20"/>
      </w:rPr>
      <w:t xml:space="preserve">                                                     </w:t>
    </w:r>
    <w:r w:rsidRPr="00BB0900">
      <w:rPr>
        <w:sz w:val="20"/>
      </w:rPr>
      <w:t xml:space="preserve">(   ) </w:t>
    </w:r>
    <w:r w:rsidR="008E1A1B">
      <w:rPr>
        <w:sz w:val="20"/>
      </w:rPr>
      <w:t>Matrícula validada</w:t>
    </w:r>
    <w:r w:rsidR="008E1A1B" w:rsidRPr="00BB0900">
      <w:rPr>
        <w:sz w:val="20"/>
      </w:rPr>
      <w:t xml:space="preserve"> no SIGAA </w:t>
    </w:r>
    <w:r>
      <w:rPr>
        <w:sz w:val="20"/>
      </w:rPr>
      <w:tab/>
    </w:r>
  </w:p>
  <w:p w14:paraId="7C3081D8" w14:textId="77777777" w:rsidR="00FD0B7D" w:rsidRDefault="00FD0B7D">
    <w:pPr>
      <w:pStyle w:val="Rodap"/>
    </w:pPr>
  </w:p>
  <w:p w14:paraId="6BF2487B" w14:textId="77777777" w:rsidR="00FD0B7D" w:rsidRDefault="00FD0B7D">
    <w:pPr>
      <w:pStyle w:val="Rodap"/>
    </w:pPr>
  </w:p>
  <w:p w14:paraId="48D39131" w14:textId="77777777" w:rsidR="00FD0B7D" w:rsidRDefault="00FD0B7D">
    <w:pPr>
      <w:pStyle w:val="Rodap"/>
    </w:pPr>
  </w:p>
  <w:p w14:paraId="7775DE0A" w14:textId="77777777" w:rsidR="00FD0B7D" w:rsidRDefault="00FD0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9443" w14:textId="77777777" w:rsidR="00A35FE6" w:rsidRDefault="00A35FE6" w:rsidP="001115EA">
      <w:r>
        <w:separator/>
      </w:r>
    </w:p>
  </w:footnote>
  <w:footnote w:type="continuationSeparator" w:id="0">
    <w:p w14:paraId="2A5D7E2F" w14:textId="77777777" w:rsidR="00A35FE6" w:rsidRDefault="00A35FE6" w:rsidP="0011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23DD" w14:textId="77777777" w:rsidR="00570C0C" w:rsidRDefault="00FD0B7D" w:rsidP="00570C0C">
    <w:pPr>
      <w:pStyle w:val="Corpodetexto"/>
      <w:jc w:val="center"/>
      <w:rPr>
        <w:rFonts w:asciiTheme="minorHAnsi" w:hAnsiTheme="minorHAnsi"/>
        <w:b/>
        <w:sz w:val="20"/>
      </w:rPr>
    </w:pPr>
    <w:r w:rsidRPr="00214A86">
      <w:rPr>
        <w:b/>
        <w:noProof/>
        <w:sz w:val="22"/>
        <w:lang w:eastAsia="pt-BR" w:bidi="ar-SA"/>
      </w:rPr>
      <w:drawing>
        <wp:anchor distT="0" distB="0" distL="114300" distR="114300" simplePos="0" relativeHeight="251669504" behindDoc="0" locked="0" layoutInCell="1" allowOverlap="1" wp14:anchorId="0CADD405" wp14:editId="308AB59C">
          <wp:simplePos x="0" y="0"/>
          <wp:positionH relativeFrom="column">
            <wp:posOffset>-80645</wp:posOffset>
          </wp:positionH>
          <wp:positionV relativeFrom="paragraph">
            <wp:posOffset>273050</wp:posOffset>
          </wp:positionV>
          <wp:extent cx="831215" cy="406400"/>
          <wp:effectExtent l="190500" t="190500" r="178435" b="165100"/>
          <wp:wrapThrough wrapText="bothSides">
            <wp:wrapPolygon edited="0">
              <wp:start x="990" y="-10125"/>
              <wp:lineTo x="-4950" y="-8100"/>
              <wp:lineTo x="-4950" y="18225"/>
              <wp:lineTo x="-3465" y="24300"/>
              <wp:lineTo x="495" y="28350"/>
              <wp:lineTo x="990" y="30375"/>
              <wp:lineTo x="20296" y="30375"/>
              <wp:lineTo x="20791" y="28350"/>
              <wp:lineTo x="24752" y="24300"/>
              <wp:lineTo x="26237" y="9113"/>
              <wp:lineTo x="26237" y="8100"/>
              <wp:lineTo x="20791" y="-7088"/>
              <wp:lineTo x="20296" y="-10125"/>
              <wp:lineTo x="990" y="-10125"/>
            </wp:wrapPolygon>
          </wp:wrapThrough>
          <wp:docPr id="37" name="Imagem 37" descr="C:\Users\FaV\OneDrive\PPGACV\Oficio\LOGO\ARTE E CULTURA VISUAL - EM PRETO a partir de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V\OneDrive\PPGACV\Oficio\LOGO\ARTE E CULTURA VISUAL - EM PRETO a partir de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4064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00F">
      <w:rPr>
        <w:b/>
        <w:noProof/>
        <w:lang w:eastAsia="pt-BR" w:bidi="ar-SA"/>
      </w:rPr>
      <w:drawing>
        <wp:anchor distT="0" distB="0" distL="114300" distR="114300" simplePos="0" relativeHeight="251657216" behindDoc="0" locked="0" layoutInCell="1" allowOverlap="1" wp14:anchorId="64C161C5" wp14:editId="5465E422">
          <wp:simplePos x="0" y="0"/>
          <wp:positionH relativeFrom="column">
            <wp:posOffset>4950460</wp:posOffset>
          </wp:positionH>
          <wp:positionV relativeFrom="paragraph">
            <wp:posOffset>190500</wp:posOffset>
          </wp:positionV>
          <wp:extent cx="415925" cy="571500"/>
          <wp:effectExtent l="190500" t="190500" r="174625" b="171450"/>
          <wp:wrapThrough wrapText="bothSides">
            <wp:wrapPolygon edited="0">
              <wp:start x="1979" y="-7200"/>
              <wp:lineTo x="-9893" y="-5760"/>
              <wp:lineTo x="-9893" y="19440"/>
              <wp:lineTo x="1979" y="28080"/>
              <wp:lineTo x="18797" y="28080"/>
              <wp:lineTo x="19786" y="26640"/>
              <wp:lineTo x="30669" y="18000"/>
              <wp:lineTo x="30669" y="5760"/>
              <wp:lineTo x="19786" y="-5040"/>
              <wp:lineTo x="18797" y="-7200"/>
              <wp:lineTo x="1979" y="-7200"/>
            </wp:wrapPolygon>
          </wp:wrapThrough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8" t="15919" r="13740" b="13789"/>
                  <a:stretch/>
                </pic:blipFill>
                <pic:spPr bwMode="auto">
                  <a:xfrm>
                    <a:off x="0" y="0"/>
                    <a:ext cx="415925" cy="5715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898DD" w14:textId="02D6AE9B" w:rsidR="00214A86" w:rsidRPr="00D07A97" w:rsidRDefault="001115EA" w:rsidP="00D07A97">
    <w:pPr>
      <w:pStyle w:val="Corpodetexto"/>
      <w:spacing w:after="120"/>
      <w:jc w:val="center"/>
      <w:rPr>
        <w:rFonts w:asciiTheme="minorHAnsi" w:hAnsiTheme="minorHAnsi"/>
        <w:b/>
        <w:sz w:val="18"/>
      </w:rPr>
    </w:pPr>
    <w:r w:rsidRPr="00D07A97">
      <w:rPr>
        <w:rFonts w:asciiTheme="minorHAnsi" w:hAnsiTheme="minorHAnsi"/>
        <w:b/>
        <w:sz w:val="18"/>
      </w:rPr>
      <w:t xml:space="preserve">UNIVERSIDADE FEDERAL DE GOIÁS </w:t>
    </w:r>
    <w:r w:rsidRPr="00D07A97">
      <w:rPr>
        <w:rFonts w:asciiTheme="minorHAnsi" w:hAnsiTheme="minorHAnsi"/>
        <w:b/>
        <w:sz w:val="18"/>
      </w:rPr>
      <w:br/>
      <w:t>FACULDADE DE ARTES VISUAIS</w:t>
    </w:r>
  </w:p>
  <w:p w14:paraId="750D46F9" w14:textId="77777777" w:rsidR="001115EA" w:rsidRPr="00D07A97" w:rsidRDefault="00214A86" w:rsidP="00214A86">
    <w:pPr>
      <w:pStyle w:val="Corpodetexto"/>
      <w:pBdr>
        <w:bottom w:val="single" w:sz="12" w:space="1" w:color="auto"/>
      </w:pBdr>
      <w:spacing w:before="20" w:after="20"/>
      <w:jc w:val="center"/>
      <w:rPr>
        <w:rFonts w:asciiTheme="minorHAnsi" w:hAnsiTheme="minorHAnsi"/>
        <w:b/>
        <w:sz w:val="18"/>
      </w:rPr>
    </w:pPr>
    <w:r w:rsidRPr="00D07A97">
      <w:rPr>
        <w:rFonts w:asciiTheme="minorHAnsi" w:hAnsiTheme="minorHAnsi"/>
        <w:b/>
        <w:sz w:val="18"/>
      </w:rPr>
      <w:t xml:space="preserve">PPGACV - </w:t>
    </w:r>
    <w:r w:rsidR="001115EA" w:rsidRPr="00D07A97">
      <w:rPr>
        <w:rFonts w:asciiTheme="minorHAnsi" w:hAnsiTheme="minorHAnsi"/>
        <w:b/>
        <w:sz w:val="18"/>
      </w:rPr>
      <w:t>PROGRAMA DE PÓS-GRADUAÇÃO EM</w:t>
    </w:r>
    <w:r w:rsidRPr="00D07A97">
      <w:rPr>
        <w:rFonts w:asciiTheme="minorHAnsi" w:hAnsiTheme="minorHAnsi"/>
        <w:b/>
        <w:sz w:val="18"/>
      </w:rPr>
      <w:t xml:space="preserve"> ARTE E CULTURA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0"/>
    <w:rsid w:val="00085075"/>
    <w:rsid w:val="001115EA"/>
    <w:rsid w:val="00116B77"/>
    <w:rsid w:val="00125F36"/>
    <w:rsid w:val="001603AD"/>
    <w:rsid w:val="001B384C"/>
    <w:rsid w:val="00203AA0"/>
    <w:rsid w:val="00214A86"/>
    <w:rsid w:val="002632DE"/>
    <w:rsid w:val="00271728"/>
    <w:rsid w:val="00272F50"/>
    <w:rsid w:val="002D4BC8"/>
    <w:rsid w:val="004E7068"/>
    <w:rsid w:val="00570C0C"/>
    <w:rsid w:val="0059480A"/>
    <w:rsid w:val="005D0DF5"/>
    <w:rsid w:val="00670FB7"/>
    <w:rsid w:val="00693989"/>
    <w:rsid w:val="006E4056"/>
    <w:rsid w:val="007D4328"/>
    <w:rsid w:val="00872A4A"/>
    <w:rsid w:val="00877EC7"/>
    <w:rsid w:val="008E1A1B"/>
    <w:rsid w:val="0090322C"/>
    <w:rsid w:val="00941460"/>
    <w:rsid w:val="009A500F"/>
    <w:rsid w:val="009D71FC"/>
    <w:rsid w:val="00A05998"/>
    <w:rsid w:val="00A35FE6"/>
    <w:rsid w:val="00BB0900"/>
    <w:rsid w:val="00BC1AF3"/>
    <w:rsid w:val="00D07A97"/>
    <w:rsid w:val="00D436BF"/>
    <w:rsid w:val="00EC6CFD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1E4D8"/>
  <w15:docId w15:val="{9FCA2C55-1CA6-42A6-A003-E1994A9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pt-BR"/>
    </w:rPr>
  </w:style>
  <w:style w:type="paragraph" w:styleId="Ttulo1">
    <w:name w:val="heading 1"/>
    <w:basedOn w:val="Heading"/>
    <w:next w:val="Corpodetexto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Corpodetexto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odetexto">
    <w:name w:val="Body Text"/>
    <w:basedOn w:val="Normal"/>
    <w:pPr>
      <w:spacing w:after="283"/>
    </w:pPr>
  </w:style>
  <w:style w:type="paragraph" w:styleId="Remetente">
    <w:name w:val="envelope return"/>
    <w:basedOn w:val="Normal"/>
    <w:rPr>
      <w:i/>
    </w:rPr>
  </w:style>
  <w:style w:type="paragraph" w:customStyle="1" w:styleId="TableContents">
    <w:name w:val="Table Contents"/>
    <w:basedOn w:val="Corpodetexto"/>
    <w:qFormat/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Corpodetexto"/>
  </w:style>
  <w:style w:type="table" w:styleId="Tabelacomgrade">
    <w:name w:val="Table Grid"/>
    <w:basedOn w:val="Tabelanormal"/>
    <w:uiPriority w:val="39"/>
    <w:rsid w:val="009A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670F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670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BB09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77EC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EC7"/>
    <w:rPr>
      <w:rFonts w:ascii="Segoe UI" w:hAnsi="Segoe UI" w:cs="Mangal"/>
      <w:sz w:val="18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 e Cultura Visual FAV</dc:creator>
  <dc:description/>
  <cp:lastModifiedBy>FaV</cp:lastModifiedBy>
  <cp:revision>3</cp:revision>
  <cp:lastPrinted>2018-12-11T18:40:00Z</cp:lastPrinted>
  <dcterms:created xsi:type="dcterms:W3CDTF">2019-07-18T21:39:00Z</dcterms:created>
  <dcterms:modified xsi:type="dcterms:W3CDTF">2019-07-18T22:05:00Z</dcterms:modified>
  <dc:language>en-US</dc:language>
</cp:coreProperties>
</file>